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4-H Week - Opportunity4All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4 - 10,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look forward to celebrating National 4-H Week with you! Throughout the week we will host webinars from 7:00-8:00 pm. A link will be shared with you the week prior to National 4-H Week. Please invite your 4-H families and friends to share in the following events: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Monday, October 5 - Opening Ceremonies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Wednesday, October 7 - NC 4-H Showcase of Talent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Thursday, October 8 - NC 4-H Awards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Friday, October 9 - Closing Campfire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For National 4-H Week, each county will receive 10 yard signs, delivered to a county near you. If you have a</w:t>
      </w:r>
      <w:r w:rsidDel="00000000" w:rsidR="00000000" w:rsidRPr="00000000">
        <w:rPr>
          <w:rtl w:val="0"/>
        </w:rPr>
        <w:t xml:space="preserve"> district or a state officer, please make sure they receive one of the signs.</w:t>
      </w:r>
      <w:r w:rsidDel="00000000" w:rsidR="00000000" w:rsidRPr="00000000">
        <w:rPr>
          <w:rtl w:val="0"/>
        </w:rPr>
        <w:t xml:space="preserve"> Our suggestion for distribution of signs to persons in your county is to ask 4-Hers to create their own poster representing #Opportunity4All and to take a picture of themself with their poster and submit this photo to their county 4-H Agent. The 4-H Agent will select 10 of these 4-Hers to give a yard sign to.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would like to use </w:t>
      </w:r>
      <w:r w:rsidDel="00000000" w:rsidR="00000000" w:rsidRPr="00000000">
        <w:rPr>
          <w:rtl w:val="0"/>
        </w:rPr>
        <w:t xml:space="preserve">pictures and videos of 4-H youth, adults, and university administration </w:t>
      </w:r>
      <w:r w:rsidDel="00000000" w:rsidR="00000000" w:rsidRPr="00000000">
        <w:rPr>
          <w:rtl w:val="0"/>
        </w:rPr>
        <w:t xml:space="preserve">in the opening ceremony for National 4-H Week on Monday, October 5, 2020. Your help with this opening ceremony is needed. Instructions follow here. Please have all picture and video files uploaded no later than September 29.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 would like for those who receive a sign to do the following: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4-Her must create a poster representing #Opportunity4All and include a picture of the 4-H 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clover on the poster.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Take a picture of themself with the poster.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Save the picture as a .jpg (no more than 10 MB) with the county name_first name_last name 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(example - Lincoln_April_Dillon.jpg)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Upload the picture to your </w:t>
      </w:r>
      <w:r w:rsidDel="00000000" w:rsidR="00000000" w:rsidRPr="00000000">
        <w:rPr>
          <w:b w:val="1"/>
          <w:u w:val="single"/>
          <w:rtl w:val="0"/>
        </w:rPr>
        <w:t xml:space="preserve">district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NC District County Signs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 District County Signs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SC District County Signs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 District County Signs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West District County 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tl w:val="0"/>
        </w:rPr>
        <w:t xml:space="preserve">If you have a district or state officer, in addition to the picture file, please ask them to take a short video clip as follows: District or state officer introduces themself, states their officer position, states their district, and a short sentence following their name/district.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     (example: “Hi NC 4-H, My name is April Dillon and I am Secretary for the SC District 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     and </w:t>
      </w:r>
      <w:r w:rsidDel="00000000" w:rsidR="00000000" w:rsidRPr="00000000">
        <w:rPr>
          <w:i w:val="1"/>
          <w:rtl w:val="0"/>
        </w:rPr>
        <w:t xml:space="preserve">I am excited to celebrate National 4-H Week with you!</w:t>
      </w:r>
      <w:r w:rsidDel="00000000" w:rsidR="00000000" w:rsidRPr="00000000">
        <w:rPr>
          <w:rtl w:val="0"/>
        </w:rPr>
        <w:t xml:space="preserve">”)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tl w:val="0"/>
        </w:rPr>
        <w:t xml:space="preserve">District and state officer videos should be in .mov or .mp3 files (no larger than 10 GB)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and saved as follows:  District_officer_first name_last name_</w:t>
        <w:br w:type="textWrapping"/>
        <w:t xml:space="preserve">     (example: SC_secretary_April_Dillon.mp3)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tl w:val="0"/>
        </w:rPr>
        <w:t xml:space="preserve">District and state officer signage video clips should be uploaded to this folder:</w:t>
      </w:r>
    </w:p>
    <w:p w:rsidR="00000000" w:rsidDel="00000000" w:rsidP="00000000" w:rsidRDefault="00000000" w:rsidRPr="00000000" w14:paraId="00000023">
      <w:pPr>
        <w:ind w:left="0" w:hanging="360"/>
        <w:rPr/>
      </w:pPr>
      <w:r w:rsidDel="00000000" w:rsidR="00000000" w:rsidRPr="00000000">
        <w:rPr>
          <w:rtl w:val="0"/>
        </w:rPr>
        <w:tab/>
        <w:t xml:space="preserve">   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State and District Officer Sign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tl w:val="0"/>
        </w:rPr>
        <w:t xml:space="preserve">University Administration, please share a video clip with your sign. Introduce yourself, and say a few words about Opportunity4All and National 4-H Week. Save your video in .mov or .mp3 file. Save as follows: university name_your name.mp3. Upload your video in the following folder: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University Administration Sign Videos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1fTtDTfhsdfIgftndKJGEs4lwv9J-VHvc?usp=sharing" TargetMode="External"/><Relationship Id="rId10" Type="http://schemas.openxmlformats.org/officeDocument/2006/relationships/hyperlink" Target="https://drive.google.com/drive/folders/1JEoE-MRwPLGL-O5dpZZvDSitQDPTAZEw?usp=sharing" TargetMode="External"/><Relationship Id="rId12" Type="http://schemas.openxmlformats.org/officeDocument/2006/relationships/hyperlink" Target="https://drive.google.com/drive/folders/1udWuDNJSyxNJDBN46kfeTQuMOwyWa98n?usp=sharing" TargetMode="External"/><Relationship Id="rId9" Type="http://schemas.openxmlformats.org/officeDocument/2006/relationships/hyperlink" Target="https://drive.google.com/drive/folders/1B4CIqDMAiKKYN4rucvJgExygM9LjrPYG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eOgusmxoQ_w58jVoKK1WgH-hUhai2fzd?usp=sharing" TargetMode="External"/><Relationship Id="rId7" Type="http://schemas.openxmlformats.org/officeDocument/2006/relationships/hyperlink" Target="https://drive.google.com/drive/folders/1Nwo-XNvmby_YkggngJJseLDgM9Mgy0YX?usp=sharing" TargetMode="External"/><Relationship Id="rId8" Type="http://schemas.openxmlformats.org/officeDocument/2006/relationships/hyperlink" Target="https://drive.google.com/drive/folders/19m8LdwPLsx1rSJtExwhWkgGR-OJtAik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